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CC4C68" w:rsidRPr="00340801" w:rsidTr="00394876">
        <w:tc>
          <w:tcPr>
            <w:tcW w:w="5210" w:type="dxa"/>
          </w:tcPr>
          <w:p w:rsidR="00CC4C68" w:rsidRPr="00340801" w:rsidRDefault="00CC4C68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CC4C68" w:rsidRPr="00340801" w:rsidRDefault="00CC4C6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CC4C68" w:rsidRPr="00340801" w:rsidRDefault="00CC4C6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CC4C68" w:rsidRPr="00340801" w:rsidRDefault="00CC4C6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CC4C68" w:rsidRPr="00340801" w:rsidRDefault="00CC4C6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CC4C68" w:rsidRPr="00340801" w:rsidRDefault="00CC4C6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CC4C68" w:rsidRPr="00340801" w:rsidRDefault="00CC4C68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CC4C68" w:rsidRPr="00340801" w:rsidRDefault="00CC4C6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CC4C68" w:rsidRPr="00340801" w:rsidRDefault="00CC4C6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0D19D1" w:rsidRPr="005E6D86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0D19D1" w:rsidRPr="00882A64" w:rsidRDefault="000D19D1" w:rsidP="000D19D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0D19D1" w:rsidRPr="00882A64" w:rsidRDefault="000D19D1" w:rsidP="000D19D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0D19D1" w:rsidRPr="00882A64" w:rsidRDefault="000D19D1" w:rsidP="000D19D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0D19D1" w:rsidRPr="00882A64" w:rsidRDefault="000D19D1" w:rsidP="000D19D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0D19D1" w:rsidRPr="00882A64" w:rsidRDefault="000D19D1" w:rsidP="000D19D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0D19D1" w:rsidRPr="00882A64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0D19D1" w:rsidRPr="00FA3446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Заводская, д. 13а</w:t>
      </w:r>
    </w:p>
    <w:p w:rsidR="000D19D1" w:rsidRPr="003309B4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 w:rsidRPr="003309B4">
        <w:rPr>
          <w:rFonts w:ascii="Liberation Serif" w:hAnsi="Liberation Serif" w:cs="Times New Roman"/>
          <w:sz w:val="24"/>
          <w:szCs w:val="24"/>
        </w:rPr>
        <w:t>66:20:1508001:</w:t>
      </w:r>
      <w:r>
        <w:rPr>
          <w:rFonts w:ascii="Liberation Serif" w:hAnsi="Liberation Serif" w:cs="Times New Roman"/>
          <w:sz w:val="24"/>
          <w:szCs w:val="24"/>
        </w:rPr>
        <w:t>268</w:t>
      </w:r>
    </w:p>
    <w:p w:rsidR="000D19D1" w:rsidRPr="00FA498D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87CF8">
        <w:rPr>
          <w:rFonts w:ascii="Liberation Serif" w:hAnsi="Liberation Serif" w:cs="Times New Roman"/>
          <w:sz w:val="24"/>
          <w:szCs w:val="24"/>
        </w:rPr>
        <w:t>1988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 xml:space="preserve">5. Степень износа </w:t>
      </w:r>
      <w:r>
        <w:rPr>
          <w:rFonts w:ascii="Liberation Serif" w:hAnsi="Liberation Serif" w:cs="Times New Roman"/>
          <w:sz w:val="24"/>
          <w:szCs w:val="24"/>
        </w:rPr>
        <w:t xml:space="preserve">по </w:t>
      </w:r>
      <w:r w:rsidRPr="00D87CF8">
        <w:rPr>
          <w:rFonts w:ascii="Liberation Serif" w:hAnsi="Liberation Serif" w:cs="Times New Roman"/>
          <w:sz w:val="24"/>
          <w:szCs w:val="24"/>
        </w:rPr>
        <w:t>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87CF8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D87CF8">
        <w:rPr>
          <w:rFonts w:ascii="Liberation Serif" w:hAnsi="Liberation Serif"/>
          <w:sz w:val="24"/>
          <w:szCs w:val="24"/>
        </w:rPr>
        <w:t xml:space="preserve">нет данных  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</w:t>
      </w:r>
      <w:r w:rsidR="006F306A">
        <w:rPr>
          <w:rFonts w:ascii="Liberation Serif" w:hAnsi="Liberation Serif" w:cs="Times New Roman"/>
          <w:sz w:val="24"/>
          <w:szCs w:val="24"/>
        </w:rPr>
        <w:t>9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87CF8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87CF8">
        <w:rPr>
          <w:rFonts w:ascii="Liberation Serif" w:hAnsi="Liberation Serif" w:cs="Times New Roman"/>
          <w:sz w:val="24"/>
          <w:szCs w:val="24"/>
        </w:rPr>
        <w:t>3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87CF8">
        <w:rPr>
          <w:rFonts w:ascii="Liberation Serif" w:hAnsi="Liberation Serif" w:cs="Times New Roman"/>
          <w:sz w:val="24"/>
          <w:szCs w:val="24"/>
        </w:rPr>
        <w:t>есть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87CF8">
        <w:rPr>
          <w:rFonts w:ascii="Liberation Serif" w:hAnsi="Liberation Serif" w:cs="Times New Roman"/>
          <w:sz w:val="24"/>
          <w:szCs w:val="24"/>
        </w:rPr>
        <w:t>нет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87CF8">
        <w:rPr>
          <w:rFonts w:ascii="Liberation Serif" w:hAnsi="Liberation Serif" w:cs="Times New Roman"/>
          <w:sz w:val="24"/>
          <w:szCs w:val="24"/>
        </w:rPr>
        <w:t>нет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87CF8">
        <w:rPr>
          <w:rFonts w:ascii="Liberation Serif" w:hAnsi="Liberation Serif" w:cs="Times New Roman"/>
          <w:sz w:val="24"/>
          <w:szCs w:val="24"/>
        </w:rPr>
        <w:t>нет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87CF8">
        <w:rPr>
          <w:rFonts w:ascii="Liberation Serif" w:hAnsi="Liberation Serif" w:cs="Times New Roman"/>
          <w:sz w:val="24"/>
          <w:szCs w:val="24"/>
        </w:rPr>
        <w:t>36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87CF8">
        <w:rPr>
          <w:rFonts w:ascii="Liberation Serif" w:hAnsi="Liberation Serif" w:cs="Times New Roman"/>
          <w:sz w:val="24"/>
          <w:szCs w:val="24"/>
        </w:rPr>
        <w:t>имущества – 2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87CF8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D87CF8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D87CF8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87CF8">
        <w:rPr>
          <w:rFonts w:ascii="Liberation Serif" w:hAnsi="Liberation Serif" w:cs="Times New Roman"/>
          <w:sz w:val="24"/>
          <w:szCs w:val="24"/>
        </w:rPr>
        <w:t>нет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17. Перечень жилых помещений, 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87CF8">
        <w:rPr>
          <w:rFonts w:ascii="Liberation Serif" w:hAnsi="Liberation Serif" w:cs="Times New Roman"/>
          <w:sz w:val="24"/>
          <w:szCs w:val="24"/>
        </w:rPr>
        <w:t>проживания (с указанием  реквизитов  правовых 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87CF8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87CF8">
        <w:rPr>
          <w:rFonts w:ascii="Liberation Serif" w:hAnsi="Liberation Serif" w:cs="Times New Roman"/>
          <w:sz w:val="24"/>
          <w:szCs w:val="24"/>
        </w:rPr>
        <w:t>нет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 xml:space="preserve">18. Строительный объем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87CF8">
        <w:rPr>
          <w:rFonts w:ascii="Liberation Serif" w:hAnsi="Liberation Serif" w:cs="Times New Roman"/>
          <w:sz w:val="24"/>
          <w:szCs w:val="24"/>
        </w:rPr>
        <w:t>10664,0 куб</w:t>
      </w:r>
      <w:proofErr w:type="gramStart"/>
      <w:r w:rsidRPr="00D87CF8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19. Площадь: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87CF8">
        <w:rPr>
          <w:rFonts w:ascii="Liberation Serif" w:hAnsi="Liberation Serif" w:cs="Times New Roman"/>
          <w:sz w:val="24"/>
          <w:szCs w:val="24"/>
        </w:rPr>
        <w:t>коридорами и лестничными клетками – 1858,2 кв</w:t>
      </w:r>
      <w:proofErr w:type="gramStart"/>
      <w:r w:rsidRPr="00D87CF8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87CF8">
        <w:rPr>
          <w:rFonts w:ascii="Liberation Serif" w:hAnsi="Liberation Serif" w:cs="Times New Roman"/>
          <w:sz w:val="24"/>
          <w:szCs w:val="24"/>
        </w:rPr>
        <w:t>1725,0 кв</w:t>
      </w:r>
      <w:proofErr w:type="gramStart"/>
      <w:r w:rsidRPr="00D87CF8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D87CF8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в) нежилых помещений (общая 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87CF8">
        <w:rPr>
          <w:rFonts w:ascii="Liberation Serif" w:hAnsi="Liberation Serif" w:cs="Times New Roman"/>
          <w:sz w:val="24"/>
          <w:szCs w:val="24"/>
        </w:rPr>
        <w:t>входящих   в  состав  общего  имущества  в  многоквартирном 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87CF8">
        <w:rPr>
          <w:rFonts w:ascii="Liberation Serif" w:hAnsi="Liberation Serif" w:cs="Times New Roman"/>
          <w:sz w:val="24"/>
          <w:szCs w:val="24"/>
        </w:rPr>
        <w:t>нет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87CF8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87CF8">
        <w:rPr>
          <w:rFonts w:ascii="Liberation Serif" w:hAnsi="Liberation Serif" w:cs="Times New Roman"/>
          <w:sz w:val="24"/>
          <w:szCs w:val="24"/>
        </w:rPr>
        <w:t>доме) – нет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20. Количество лестниц – 12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87CF8">
        <w:rPr>
          <w:rFonts w:ascii="Liberation Serif" w:hAnsi="Liberation Serif" w:cs="Times New Roman"/>
          <w:sz w:val="24"/>
          <w:szCs w:val="24"/>
        </w:rPr>
        <w:t>лестничные площадки) – 133,20 кв</w:t>
      </w:r>
      <w:proofErr w:type="gramStart"/>
      <w:r w:rsidRPr="00D87CF8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D87CF8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87CF8">
        <w:rPr>
          <w:rFonts w:ascii="Liberation Serif" w:hAnsi="Liberation Serif" w:cs="Times New Roman"/>
          <w:sz w:val="24"/>
          <w:szCs w:val="24"/>
        </w:rPr>
        <w:t>нет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87CF8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87CF8">
        <w:rPr>
          <w:rFonts w:ascii="Liberation Serif" w:hAnsi="Liberation Serif"/>
          <w:sz w:val="24"/>
          <w:szCs w:val="24"/>
        </w:rPr>
        <w:t xml:space="preserve">нет данных  </w:t>
      </w:r>
    </w:p>
    <w:p w:rsidR="000D19D1" w:rsidRPr="00D87CF8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87CF8">
        <w:rPr>
          <w:rFonts w:ascii="Liberation Serif" w:hAnsi="Liberation Serif" w:cs="Times New Roman"/>
          <w:sz w:val="24"/>
          <w:szCs w:val="24"/>
        </w:rPr>
        <w:t xml:space="preserve">имущества многоквартирного дома – </w:t>
      </w:r>
      <w:r w:rsidRPr="003309B4">
        <w:rPr>
          <w:rFonts w:ascii="Liberation Serif" w:hAnsi="Liberation Serif"/>
          <w:sz w:val="24"/>
          <w:szCs w:val="24"/>
        </w:rPr>
        <w:t>3004 кв</w:t>
      </w:r>
      <w:proofErr w:type="gramStart"/>
      <w:r w:rsidRPr="003309B4">
        <w:rPr>
          <w:rFonts w:ascii="Liberation Serif" w:hAnsi="Liberation Serif"/>
          <w:sz w:val="24"/>
          <w:szCs w:val="24"/>
        </w:rPr>
        <w:t>.м</w:t>
      </w:r>
      <w:proofErr w:type="gramEnd"/>
      <w:r w:rsidRPr="00D87CF8">
        <w:rPr>
          <w:rFonts w:ascii="Liberation Serif" w:hAnsi="Liberation Serif"/>
          <w:sz w:val="24"/>
          <w:szCs w:val="24"/>
        </w:rPr>
        <w:t xml:space="preserve">  </w:t>
      </w:r>
    </w:p>
    <w:p w:rsidR="000D19D1" w:rsidRPr="003309B4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 xml:space="preserve"> 25. Кадастровый номер земельного  участка (при его наличии)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3309B4">
        <w:rPr>
          <w:rFonts w:ascii="Liberation Serif" w:hAnsi="Liberation Serif" w:cs="Times New Roman"/>
          <w:sz w:val="24"/>
          <w:szCs w:val="24"/>
        </w:rPr>
        <w:t>66:20:1508001:12</w:t>
      </w:r>
    </w:p>
    <w:p w:rsidR="000D19D1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 xml:space="preserve">26. Наличие выгребной ямы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87CF8">
        <w:rPr>
          <w:rFonts w:ascii="Liberation Serif" w:hAnsi="Liberation Serif" w:cs="Times New Roman"/>
          <w:sz w:val="24"/>
          <w:szCs w:val="24"/>
        </w:rPr>
        <w:t>нет</w:t>
      </w:r>
    </w:p>
    <w:p w:rsidR="00D007AD" w:rsidRDefault="00D007AD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0D19D1" w:rsidRPr="00882A64" w:rsidRDefault="000D19D1" w:rsidP="000D19D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1"/>
        <w:gridCol w:w="2559"/>
        <w:gridCol w:w="2410"/>
      </w:tblGrid>
      <w:tr w:rsidR="000D19D1" w:rsidRPr="00882A64" w:rsidTr="00E6509C">
        <w:trPr>
          <w:trHeight w:val="251"/>
        </w:trPr>
        <w:tc>
          <w:tcPr>
            <w:tcW w:w="2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9D1" w:rsidRPr="00882A64" w:rsidRDefault="000D19D1" w:rsidP="003B0EC4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337" w:type="pct"/>
            <w:tcBorders>
              <w:left w:val="single" w:sz="4" w:space="0" w:color="auto"/>
              <w:bottom w:val="single" w:sz="4" w:space="0" w:color="auto"/>
            </w:tcBorders>
          </w:tcPr>
          <w:p w:rsidR="000D19D1" w:rsidRPr="00882A64" w:rsidRDefault="000D19D1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59" w:type="pct"/>
          </w:tcPr>
          <w:p w:rsidR="000D19D1" w:rsidRPr="00882A64" w:rsidRDefault="000D19D1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EF3D2E" w:rsidRPr="00882A64" w:rsidTr="00E6509C">
        <w:trPr>
          <w:trHeight w:val="251"/>
        </w:trPr>
        <w:tc>
          <w:tcPr>
            <w:tcW w:w="2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2E" w:rsidRPr="00882A64" w:rsidRDefault="00EF3D2E" w:rsidP="003B0EC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37" w:type="pct"/>
            <w:tcBorders>
              <w:left w:val="single" w:sz="4" w:space="0" w:color="auto"/>
              <w:bottom w:val="single" w:sz="4" w:space="0" w:color="auto"/>
            </w:tcBorders>
          </w:tcPr>
          <w:p w:rsidR="00EF3D2E" w:rsidRPr="003C544F" w:rsidRDefault="00EF3D2E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3C544F">
              <w:rPr>
                <w:rFonts w:ascii="Liberation Serif" w:hAnsi="Liberation Serif" w:cs="Times New Roman"/>
                <w:sz w:val="22"/>
                <w:szCs w:val="22"/>
              </w:rPr>
              <w:t>енточный бутовый</w:t>
            </w:r>
          </w:p>
        </w:tc>
        <w:tc>
          <w:tcPr>
            <w:tcW w:w="1259" w:type="pct"/>
          </w:tcPr>
          <w:p w:rsidR="00EF3D2E" w:rsidRDefault="00EF3D2E" w:rsidP="00AE7EE2">
            <w:pPr>
              <w:jc w:val="center"/>
            </w:pPr>
            <w:r w:rsidRPr="00A94BA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F3D2E" w:rsidRPr="00882A64" w:rsidTr="00E6509C">
        <w:trPr>
          <w:trHeight w:val="141"/>
        </w:trPr>
        <w:tc>
          <w:tcPr>
            <w:tcW w:w="2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D2E" w:rsidRPr="00882A64" w:rsidRDefault="00EF3D2E" w:rsidP="003B0E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37" w:type="pct"/>
            <w:tcBorders>
              <w:left w:val="single" w:sz="4" w:space="0" w:color="auto"/>
            </w:tcBorders>
          </w:tcPr>
          <w:p w:rsidR="00EF3D2E" w:rsidRPr="003C544F" w:rsidRDefault="00EF3D2E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3C544F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59" w:type="pct"/>
          </w:tcPr>
          <w:p w:rsidR="00EF3D2E" w:rsidRDefault="00EF3D2E" w:rsidP="00AE7EE2">
            <w:pPr>
              <w:jc w:val="center"/>
            </w:pPr>
            <w:r w:rsidRPr="00A94BA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F3D2E" w:rsidRPr="00882A64" w:rsidTr="00E6509C">
        <w:tc>
          <w:tcPr>
            <w:tcW w:w="2404" w:type="pct"/>
            <w:tcBorders>
              <w:top w:val="single" w:sz="4" w:space="0" w:color="auto"/>
            </w:tcBorders>
          </w:tcPr>
          <w:p w:rsidR="00EF3D2E" w:rsidRPr="00882A64" w:rsidRDefault="00EF3D2E" w:rsidP="003B0EC4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37" w:type="pct"/>
          </w:tcPr>
          <w:p w:rsidR="00EF3D2E" w:rsidRPr="003C544F" w:rsidRDefault="00EF3D2E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3C544F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59" w:type="pct"/>
          </w:tcPr>
          <w:p w:rsidR="00EF3D2E" w:rsidRDefault="00EF3D2E" w:rsidP="00AE7EE2">
            <w:pPr>
              <w:jc w:val="center"/>
            </w:pPr>
            <w:r w:rsidRPr="00A94BA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19D1" w:rsidRPr="00882A64" w:rsidTr="00E6509C">
        <w:trPr>
          <w:trHeight w:val="240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37" w:type="pct"/>
          </w:tcPr>
          <w:p w:rsidR="000D19D1" w:rsidRPr="003C544F" w:rsidRDefault="000D19D1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F3D2E" w:rsidRPr="00882A64" w:rsidTr="00E6509C">
        <w:trPr>
          <w:trHeight w:val="216"/>
        </w:trPr>
        <w:tc>
          <w:tcPr>
            <w:tcW w:w="2404" w:type="pct"/>
          </w:tcPr>
          <w:p w:rsidR="00EF3D2E" w:rsidRPr="00882A64" w:rsidRDefault="00EF3D2E" w:rsidP="003B0EC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37" w:type="pct"/>
          </w:tcPr>
          <w:p w:rsidR="00EF3D2E" w:rsidRPr="003C544F" w:rsidRDefault="00EF3D2E" w:rsidP="003B0EC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3C544F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9" w:type="pct"/>
          </w:tcPr>
          <w:p w:rsidR="00EF3D2E" w:rsidRDefault="00EF3D2E" w:rsidP="00AE7EE2">
            <w:pPr>
              <w:jc w:val="center"/>
            </w:pPr>
            <w:r w:rsidRPr="00FA4ED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F3D2E" w:rsidRPr="00882A64" w:rsidTr="00E6509C">
        <w:trPr>
          <w:trHeight w:val="100"/>
        </w:trPr>
        <w:tc>
          <w:tcPr>
            <w:tcW w:w="2404" w:type="pct"/>
          </w:tcPr>
          <w:p w:rsidR="00EF3D2E" w:rsidRPr="00882A64" w:rsidRDefault="00EF3D2E" w:rsidP="003B0EC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37" w:type="pct"/>
          </w:tcPr>
          <w:p w:rsidR="00EF3D2E" w:rsidRPr="003C544F" w:rsidRDefault="00EF3D2E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3C544F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9" w:type="pct"/>
          </w:tcPr>
          <w:p w:rsidR="00EF3D2E" w:rsidRDefault="00EF3D2E" w:rsidP="00AE7EE2">
            <w:pPr>
              <w:jc w:val="center"/>
            </w:pPr>
            <w:r w:rsidRPr="00FA4ED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F3D2E" w:rsidRPr="00882A64" w:rsidTr="00E6509C">
        <w:trPr>
          <w:trHeight w:val="230"/>
        </w:trPr>
        <w:tc>
          <w:tcPr>
            <w:tcW w:w="2404" w:type="pct"/>
          </w:tcPr>
          <w:p w:rsidR="00EF3D2E" w:rsidRPr="00882A64" w:rsidRDefault="00EF3D2E" w:rsidP="003B0EC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37" w:type="pct"/>
          </w:tcPr>
          <w:p w:rsidR="00EF3D2E" w:rsidRPr="003C544F" w:rsidRDefault="00EF3D2E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3C544F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9" w:type="pct"/>
          </w:tcPr>
          <w:p w:rsidR="00EF3D2E" w:rsidRDefault="00EF3D2E" w:rsidP="00AE7EE2">
            <w:pPr>
              <w:jc w:val="center"/>
            </w:pPr>
            <w:r w:rsidRPr="00FA4ED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19D1" w:rsidRPr="00882A64" w:rsidTr="00E6509C">
        <w:trPr>
          <w:trHeight w:val="158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37" w:type="pct"/>
          </w:tcPr>
          <w:p w:rsidR="000D19D1" w:rsidRPr="003C544F" w:rsidRDefault="000D19D1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19D1" w:rsidRPr="00882A64" w:rsidTr="00E6509C"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37" w:type="pct"/>
          </w:tcPr>
          <w:p w:rsidR="000D19D1" w:rsidRPr="003C544F" w:rsidRDefault="00D007AD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0D19D1">
              <w:rPr>
                <w:rFonts w:ascii="Liberation Serif" w:hAnsi="Liberation Serif" w:cs="Times New Roman"/>
                <w:sz w:val="22"/>
                <w:szCs w:val="22"/>
              </w:rPr>
              <w:t>ифер</w:t>
            </w:r>
            <w:r w:rsidR="000D19D1" w:rsidRPr="003C544F">
              <w:rPr>
                <w:rFonts w:ascii="Liberation Serif" w:hAnsi="Liberation Serif" w:cs="Times New Roman"/>
                <w:sz w:val="22"/>
                <w:szCs w:val="22"/>
              </w:rPr>
              <w:t xml:space="preserve"> по деревянной обрешетке</w:t>
            </w:r>
          </w:p>
        </w:tc>
        <w:tc>
          <w:tcPr>
            <w:tcW w:w="1259" w:type="pct"/>
          </w:tcPr>
          <w:p w:rsidR="000D19D1" w:rsidRPr="003C544F" w:rsidRDefault="00D007AD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0D19D1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EF3D2E" w:rsidRPr="00882A64" w:rsidTr="00E6509C">
        <w:tc>
          <w:tcPr>
            <w:tcW w:w="2404" w:type="pct"/>
          </w:tcPr>
          <w:p w:rsidR="00EF3D2E" w:rsidRPr="00882A64" w:rsidRDefault="00EF3D2E" w:rsidP="003B0E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37" w:type="pct"/>
          </w:tcPr>
          <w:p w:rsidR="00EF3D2E" w:rsidRPr="003C544F" w:rsidRDefault="00EF3D2E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Дощатые</w:t>
            </w:r>
            <w:proofErr w:type="gramEnd"/>
            <w:r w:rsidRPr="003C544F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59" w:type="pct"/>
          </w:tcPr>
          <w:p w:rsidR="00EF3D2E" w:rsidRDefault="00EF3D2E" w:rsidP="00AE7EE2">
            <w:pPr>
              <w:jc w:val="center"/>
            </w:pPr>
            <w:r w:rsidRPr="00CA786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F3D2E" w:rsidRPr="00882A64" w:rsidTr="00E6509C">
        <w:trPr>
          <w:trHeight w:val="360"/>
        </w:trPr>
        <w:tc>
          <w:tcPr>
            <w:tcW w:w="2404" w:type="pct"/>
          </w:tcPr>
          <w:p w:rsidR="00EF3D2E" w:rsidRPr="00882A64" w:rsidRDefault="00EF3D2E" w:rsidP="003B0E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EF3D2E" w:rsidRPr="00882A64" w:rsidRDefault="00EF3D2E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37" w:type="pct"/>
          </w:tcPr>
          <w:p w:rsidR="00EF3D2E" w:rsidRPr="003C544F" w:rsidRDefault="00EF3D2E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3C544F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3C544F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3C544F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59" w:type="pct"/>
          </w:tcPr>
          <w:p w:rsidR="00EF3D2E" w:rsidRDefault="00EF3D2E" w:rsidP="00AE7EE2">
            <w:pPr>
              <w:jc w:val="center"/>
            </w:pPr>
            <w:r w:rsidRPr="00CA786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F3D2E" w:rsidRPr="00882A64" w:rsidTr="00E6509C">
        <w:trPr>
          <w:trHeight w:val="146"/>
        </w:trPr>
        <w:tc>
          <w:tcPr>
            <w:tcW w:w="2404" w:type="pct"/>
          </w:tcPr>
          <w:p w:rsidR="00EF3D2E" w:rsidRPr="00882A64" w:rsidRDefault="00EF3D2E" w:rsidP="003B0E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37" w:type="pct"/>
          </w:tcPr>
          <w:p w:rsidR="00EF3D2E" w:rsidRPr="003C544F" w:rsidRDefault="00EF3D2E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59" w:type="pct"/>
          </w:tcPr>
          <w:p w:rsidR="00EF3D2E" w:rsidRDefault="00EF3D2E" w:rsidP="00AE7EE2">
            <w:pPr>
              <w:jc w:val="center"/>
            </w:pPr>
            <w:r w:rsidRPr="00CA786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19D1" w:rsidRPr="00882A64" w:rsidTr="00E6509C">
        <w:trPr>
          <w:trHeight w:val="210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37" w:type="pct"/>
          </w:tcPr>
          <w:p w:rsidR="000D19D1" w:rsidRPr="003C544F" w:rsidRDefault="000D19D1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19D1" w:rsidRPr="00882A64" w:rsidTr="00E6509C">
        <w:trPr>
          <w:trHeight w:val="264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37" w:type="pct"/>
          </w:tcPr>
          <w:p w:rsidR="000D19D1" w:rsidRPr="003C544F" w:rsidRDefault="000D19D1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19D1" w:rsidRPr="00882A64" w:rsidTr="00E6509C">
        <w:trPr>
          <w:trHeight w:val="192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37" w:type="pct"/>
          </w:tcPr>
          <w:p w:rsidR="000D19D1" w:rsidRPr="003C544F" w:rsidRDefault="00D007AD" w:rsidP="003B0EC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0D19D1" w:rsidRPr="003C544F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59" w:type="pct"/>
          </w:tcPr>
          <w:p w:rsidR="000D19D1" w:rsidRPr="003C544F" w:rsidRDefault="00EF3D2E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19D1" w:rsidRPr="00882A64" w:rsidTr="00E6509C">
        <w:trPr>
          <w:trHeight w:val="330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0D19D1" w:rsidRPr="00882A64" w:rsidRDefault="000D19D1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37" w:type="pct"/>
          </w:tcPr>
          <w:p w:rsidR="000D19D1" w:rsidRPr="003C544F" w:rsidRDefault="000D19D1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19D1" w:rsidRPr="00882A64" w:rsidTr="00E6509C">
        <w:trPr>
          <w:trHeight w:val="553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0D19D1" w:rsidRPr="00882A64" w:rsidRDefault="000D19D1" w:rsidP="003B0E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37" w:type="pct"/>
          </w:tcPr>
          <w:p w:rsidR="000D19D1" w:rsidRPr="003C544F" w:rsidRDefault="000D19D1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F3D2E" w:rsidRPr="00882A64" w:rsidTr="00E6509C">
        <w:trPr>
          <w:trHeight w:val="272"/>
        </w:trPr>
        <w:tc>
          <w:tcPr>
            <w:tcW w:w="2404" w:type="pct"/>
          </w:tcPr>
          <w:p w:rsidR="00EF3D2E" w:rsidRPr="00882A64" w:rsidRDefault="00EF3D2E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37" w:type="pct"/>
          </w:tcPr>
          <w:p w:rsidR="00EF3D2E" w:rsidRPr="003C544F" w:rsidRDefault="00EF3D2E" w:rsidP="003B0EC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3C544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9" w:type="pct"/>
          </w:tcPr>
          <w:p w:rsidR="00EF3D2E" w:rsidRDefault="00EF3D2E" w:rsidP="00AE7EE2">
            <w:pPr>
              <w:jc w:val="center"/>
            </w:pPr>
            <w:r w:rsidRPr="002A243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F3D2E" w:rsidRPr="00882A64" w:rsidTr="00E6509C">
        <w:trPr>
          <w:trHeight w:val="123"/>
        </w:trPr>
        <w:tc>
          <w:tcPr>
            <w:tcW w:w="2404" w:type="pct"/>
          </w:tcPr>
          <w:p w:rsidR="00EF3D2E" w:rsidRPr="00882A64" w:rsidRDefault="00EF3D2E" w:rsidP="003B0E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37" w:type="pct"/>
          </w:tcPr>
          <w:p w:rsidR="00EF3D2E" w:rsidRPr="003C544F" w:rsidRDefault="00EF3D2E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Ес</w:t>
            </w:r>
            <w:r w:rsidRPr="003C544F">
              <w:rPr>
                <w:rFonts w:ascii="Liberation Serif" w:hAnsi="Liberation Serif" w:cs="Times New Roman"/>
                <w:sz w:val="22"/>
                <w:szCs w:val="22"/>
              </w:rPr>
              <w:t>ть</w:t>
            </w:r>
          </w:p>
        </w:tc>
        <w:tc>
          <w:tcPr>
            <w:tcW w:w="1259" w:type="pct"/>
          </w:tcPr>
          <w:p w:rsidR="00EF3D2E" w:rsidRDefault="00EF3D2E" w:rsidP="00AE7EE2">
            <w:pPr>
              <w:jc w:val="center"/>
            </w:pPr>
            <w:r w:rsidRPr="002A243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19D1" w:rsidRPr="00882A64" w:rsidTr="00E6509C">
        <w:trPr>
          <w:trHeight w:val="280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0D19D1" w:rsidRPr="00882A64" w:rsidRDefault="000D19D1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0D19D1" w:rsidRPr="00882A64" w:rsidRDefault="000D19D1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37" w:type="pct"/>
          </w:tcPr>
          <w:p w:rsidR="000D19D1" w:rsidRPr="003C544F" w:rsidRDefault="00D007AD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D19D1" w:rsidRPr="003C544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D19D1" w:rsidRPr="00882A64" w:rsidTr="00E6509C">
        <w:trPr>
          <w:trHeight w:val="260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37" w:type="pct"/>
          </w:tcPr>
          <w:p w:rsidR="000D19D1" w:rsidRPr="003C544F" w:rsidRDefault="00D007AD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D19D1" w:rsidRPr="003C544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D19D1" w:rsidRPr="00882A64" w:rsidTr="00E6509C">
        <w:trPr>
          <w:trHeight w:val="128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37" w:type="pct"/>
          </w:tcPr>
          <w:p w:rsidR="000D19D1" w:rsidRPr="003C544F" w:rsidRDefault="00D007AD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D19D1" w:rsidRPr="003C544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19D1" w:rsidRPr="00882A64" w:rsidTr="00E6509C">
        <w:trPr>
          <w:trHeight w:val="130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37" w:type="pct"/>
          </w:tcPr>
          <w:p w:rsidR="000D19D1" w:rsidRPr="003C544F" w:rsidRDefault="00D007AD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D19D1" w:rsidRPr="003C544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19D1" w:rsidRPr="00882A64" w:rsidTr="00E6509C">
        <w:trPr>
          <w:trHeight w:val="192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37" w:type="pct"/>
          </w:tcPr>
          <w:p w:rsidR="000D19D1" w:rsidRPr="003C544F" w:rsidRDefault="00D007AD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D19D1" w:rsidRPr="003C544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19D1" w:rsidRPr="00882A64" w:rsidTr="00E6509C">
        <w:trPr>
          <w:trHeight w:val="313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0D19D1" w:rsidRPr="00882A64" w:rsidRDefault="000D19D1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37" w:type="pct"/>
          </w:tcPr>
          <w:p w:rsidR="000D19D1" w:rsidRPr="003C544F" w:rsidRDefault="00D007AD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D19D1" w:rsidRPr="003C544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9" w:type="pct"/>
          </w:tcPr>
          <w:p w:rsidR="000D19D1" w:rsidRPr="003C544F" w:rsidRDefault="00EF3D2E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19D1" w:rsidRPr="00882A64" w:rsidTr="00E6509C">
        <w:trPr>
          <w:trHeight w:val="628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37" w:type="pct"/>
          </w:tcPr>
          <w:p w:rsidR="000D19D1" w:rsidRPr="003C544F" w:rsidRDefault="000D19D1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D19D1" w:rsidRPr="003C544F" w:rsidRDefault="000D19D1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F3D2E" w:rsidRPr="00882A64" w:rsidTr="00E6509C">
        <w:trPr>
          <w:trHeight w:val="248"/>
        </w:trPr>
        <w:tc>
          <w:tcPr>
            <w:tcW w:w="2404" w:type="pct"/>
          </w:tcPr>
          <w:p w:rsidR="00EF3D2E" w:rsidRPr="00882A64" w:rsidRDefault="00EF3D2E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37" w:type="pct"/>
          </w:tcPr>
          <w:p w:rsidR="00EF3D2E" w:rsidRPr="003C544F" w:rsidRDefault="00EF3D2E" w:rsidP="003B0EC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3C544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9" w:type="pct"/>
          </w:tcPr>
          <w:p w:rsidR="00EF3D2E" w:rsidRDefault="00EF3D2E" w:rsidP="00AE7EE2">
            <w:pPr>
              <w:jc w:val="center"/>
            </w:pPr>
            <w:r w:rsidRPr="000D393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F3D2E" w:rsidRPr="00882A64" w:rsidTr="00E6509C">
        <w:trPr>
          <w:trHeight w:val="160"/>
        </w:trPr>
        <w:tc>
          <w:tcPr>
            <w:tcW w:w="2404" w:type="pct"/>
          </w:tcPr>
          <w:p w:rsidR="00EF3D2E" w:rsidRPr="00882A64" w:rsidRDefault="00EF3D2E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37" w:type="pct"/>
          </w:tcPr>
          <w:p w:rsidR="00EF3D2E" w:rsidRPr="003C544F" w:rsidRDefault="00EF3D2E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3C544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9" w:type="pct"/>
          </w:tcPr>
          <w:p w:rsidR="00EF3D2E" w:rsidRDefault="00EF3D2E" w:rsidP="00AE7EE2">
            <w:pPr>
              <w:jc w:val="center"/>
            </w:pPr>
            <w:r w:rsidRPr="000D393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19D1" w:rsidRPr="00882A64" w:rsidTr="00E6509C">
        <w:trPr>
          <w:trHeight w:val="100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337" w:type="pct"/>
          </w:tcPr>
          <w:p w:rsidR="000D19D1" w:rsidRPr="003C544F" w:rsidRDefault="00D007AD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D19D1" w:rsidRPr="003C544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19D1" w:rsidRPr="00882A64" w:rsidTr="00E6509C">
        <w:trPr>
          <w:trHeight w:val="220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37" w:type="pct"/>
          </w:tcPr>
          <w:p w:rsidR="000D19D1" w:rsidRPr="003C544F" w:rsidRDefault="00D007AD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D19D1" w:rsidRPr="003C544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9" w:type="pct"/>
          </w:tcPr>
          <w:p w:rsidR="000D19D1" w:rsidRPr="003C544F" w:rsidRDefault="00EF3D2E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19D1" w:rsidRPr="00882A64" w:rsidTr="00E6509C">
        <w:trPr>
          <w:trHeight w:val="246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37" w:type="pct"/>
          </w:tcPr>
          <w:p w:rsidR="000D19D1" w:rsidRPr="003C544F" w:rsidRDefault="00D007AD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C544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D19D1" w:rsidRPr="003C544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D19D1" w:rsidRPr="00882A64" w:rsidTr="00E6509C">
        <w:trPr>
          <w:trHeight w:val="240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37" w:type="pct"/>
          </w:tcPr>
          <w:p w:rsidR="000D19D1" w:rsidRPr="003C544F" w:rsidRDefault="00D007AD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D19D1" w:rsidRPr="003C544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9" w:type="pct"/>
          </w:tcPr>
          <w:p w:rsidR="000D19D1" w:rsidRPr="003C544F" w:rsidRDefault="00EF3D2E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19D1" w:rsidRPr="00882A64" w:rsidTr="00E6509C">
        <w:trPr>
          <w:trHeight w:val="50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37" w:type="pct"/>
          </w:tcPr>
          <w:p w:rsidR="000D19D1" w:rsidRPr="003C544F" w:rsidRDefault="00D007AD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D19D1" w:rsidRPr="003C544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D19D1" w:rsidRPr="00882A64" w:rsidTr="00E6509C">
        <w:trPr>
          <w:trHeight w:val="170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37" w:type="pct"/>
          </w:tcPr>
          <w:p w:rsidR="000D19D1" w:rsidRPr="003C544F" w:rsidRDefault="00D007AD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D19D1" w:rsidRPr="003C544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19D1" w:rsidRPr="00882A64" w:rsidTr="00E6509C">
        <w:trPr>
          <w:trHeight w:val="110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337" w:type="pct"/>
          </w:tcPr>
          <w:p w:rsidR="000D19D1" w:rsidRPr="003C544F" w:rsidRDefault="00D007AD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D19D1" w:rsidRPr="003C544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19D1" w:rsidRPr="00882A64" w:rsidTr="00E6509C">
        <w:trPr>
          <w:trHeight w:val="225"/>
        </w:trPr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337" w:type="pct"/>
          </w:tcPr>
          <w:p w:rsidR="000D19D1" w:rsidRPr="003C544F" w:rsidRDefault="000D19D1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0D19D1" w:rsidRPr="003C544F" w:rsidRDefault="000D19D1" w:rsidP="00AE7E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19D1" w:rsidRPr="00882A64" w:rsidTr="00E6509C">
        <w:tc>
          <w:tcPr>
            <w:tcW w:w="2404" w:type="pct"/>
          </w:tcPr>
          <w:p w:rsidR="000D19D1" w:rsidRPr="00882A64" w:rsidRDefault="000D19D1" w:rsidP="003B0EC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337" w:type="pct"/>
          </w:tcPr>
          <w:p w:rsidR="000D19D1" w:rsidRPr="003C544F" w:rsidRDefault="00D007AD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3C544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D19D1" w:rsidRPr="003C544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0D19D1" w:rsidRPr="003C544F" w:rsidRDefault="000D19D1" w:rsidP="003B0EC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714B7A" w:rsidRDefault="00714B7A"/>
    <w:p w:rsidR="00CC4C68" w:rsidRDefault="00CC4C68" w:rsidP="00CC4C6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CC4C68" w:rsidRPr="00340801" w:rsidRDefault="00CC4C68" w:rsidP="00CC4C6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CC4C68" w:rsidRPr="00340801" w:rsidRDefault="00CC4C68" w:rsidP="00CC4C68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CC4C68" w:rsidRPr="00340801" w:rsidRDefault="00CC4C68" w:rsidP="00CC4C6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CC4C68" w:rsidRPr="00340801" w:rsidRDefault="00CC4C68" w:rsidP="00CC4C68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CC4C68" w:rsidRPr="00340801" w:rsidRDefault="00CC4C68" w:rsidP="00CC4C68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CC4C68" w:rsidRPr="00340801" w:rsidRDefault="00CC4C68" w:rsidP="00CC4C6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CC4C68" w:rsidRPr="00340801" w:rsidRDefault="00CC4C68" w:rsidP="00CC4C6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CC4C68" w:rsidRDefault="00CC4C68"/>
    <w:sectPr w:rsidR="00CC4C68" w:rsidSect="00CC4C6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0D19D1"/>
    <w:rsid w:val="000D19D1"/>
    <w:rsid w:val="006A0AFA"/>
    <w:rsid w:val="006F306A"/>
    <w:rsid w:val="00714B7A"/>
    <w:rsid w:val="007D509D"/>
    <w:rsid w:val="00AE7EE2"/>
    <w:rsid w:val="00BB1304"/>
    <w:rsid w:val="00C55DBD"/>
    <w:rsid w:val="00CC4C68"/>
    <w:rsid w:val="00D007AD"/>
    <w:rsid w:val="00E6509C"/>
    <w:rsid w:val="00EF3D2E"/>
    <w:rsid w:val="00F93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19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0D19D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0D19D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11</cp:revision>
  <dcterms:created xsi:type="dcterms:W3CDTF">2022-11-17T03:51:00Z</dcterms:created>
  <dcterms:modified xsi:type="dcterms:W3CDTF">2023-03-31T04:28:00Z</dcterms:modified>
</cp:coreProperties>
</file>